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DE" w:rsidRDefault="00A54376" w:rsidP="00D72DD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 xml:space="preserve">                  </w:t>
      </w:r>
      <w:r w:rsidR="00AB6D89">
        <w:rPr>
          <w:b/>
          <w:bCs/>
          <w:sz w:val="27"/>
          <w:szCs w:val="27"/>
        </w:rPr>
        <w:t>Методическая разработка:</w:t>
      </w:r>
      <w:r>
        <w:rPr>
          <w:b/>
          <w:bCs/>
          <w:sz w:val="27"/>
          <w:szCs w:val="27"/>
        </w:rPr>
        <w:t xml:space="preserve"> </w:t>
      </w:r>
      <w:r w:rsidR="00D72DDE">
        <w:rPr>
          <w:b/>
          <w:bCs/>
          <w:sz w:val="27"/>
          <w:szCs w:val="27"/>
        </w:rPr>
        <w:t>Танец – Первоклашки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t>Вступление - ПРИГОТОВИЛИСЬ</w:t>
      </w:r>
      <w:proofErr w:type="gramStart"/>
      <w:r>
        <w:t>..</w:t>
      </w:r>
      <w:proofErr w:type="gramEnd"/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1.Мы поднялись не по будильнику, - ПОТЯГИВАЮТСЯ СТОЯ НА МЕСТЕ.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Сами собрали свои рюкзачки. – НАДЕВАЮТ РЮКЗАКИ.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Рядом идут с новым мобильником, - ИДУТ, ДЕРЖКА ТИПА РУКУ ОКОЛО УХА, МАЛЬЧИКИ МИЗИНЦЕМ И БОЛЬШИМ ПАЛЬЦЕМ, ДЕВОЧКИ ЛАДОШКОЙ, ДОХОДЯТ ДО СВОИХ МЕСТ.</w:t>
      </w:r>
      <w:r>
        <w:rPr>
          <w:sz w:val="27"/>
          <w:szCs w:val="27"/>
        </w:rPr>
        <w:br/>
        <w:t>В школу торопятся выпускники.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Эй, смотрите все на нас, - ПОДНЯЛИ РУЧКИ ВВЕРХ, ПОДПРЫГИВАЮТ, ПРИВЛЕКАЮТ ВНИМАНИЕ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мы идём в первый класс. – МАРШ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Первый - значит высший класс, - МАРШ-ПОКАЗ УКАЗАТЕЛЬНЫМ И БОЛЬШИМ ПАЛЬЦЕМ.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пропустите нас – РАЗВОДЯТ ЛАДОШКАМИ, СЛОВНО ОТКРЫВАЮТ ДВЕРИ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ПРИПЕВ: Первоклашки, всюду первоклашки, - </w:t>
      </w:r>
      <w:proofErr w:type="gramStart"/>
      <w:r>
        <w:rPr>
          <w:sz w:val="27"/>
          <w:szCs w:val="27"/>
        </w:rPr>
        <w:t>ИДУТ В ПАРАХ МЕНЯЯСЬ</w:t>
      </w:r>
      <w:proofErr w:type="gramEnd"/>
      <w:r>
        <w:rPr>
          <w:sz w:val="27"/>
          <w:szCs w:val="27"/>
        </w:rPr>
        <w:t xml:space="preserve"> МЕСТАМИ.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На ступеньках школы суета. – ПРЫЖКИ С ВЫБРАСЫВАИНЕМ НОГ ВПРАВО, ВЛЕВО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Нам за ручку с мамами не страшно, ВЗЯВШИСЬ ЗА РУКИ, МОТАЮТ СИЛЬНО ИМИ ВПЕРЕД, НАЗАД.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Страшно встретить чёрного кота. – ЗАКРЫЛИ ГЛАЗА ЛАДОШКАМИ И КРУЖИМСЯ И ПЕРЕМЕЩАЕМСЯ НА СВОЕ МЕСТО.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ПРОИГРЫШ </w:t>
      </w:r>
      <w:r>
        <w:rPr>
          <w:sz w:val="27"/>
          <w:szCs w:val="27"/>
        </w:rPr>
        <w:t xml:space="preserve">– </w:t>
      </w:r>
      <w:proofErr w:type="gramStart"/>
      <w:r>
        <w:rPr>
          <w:sz w:val="27"/>
          <w:szCs w:val="27"/>
        </w:rPr>
        <w:t>ПОСКОКИ</w:t>
      </w:r>
      <w:proofErr w:type="gramEnd"/>
      <w:r>
        <w:rPr>
          <w:sz w:val="27"/>
          <w:szCs w:val="27"/>
        </w:rPr>
        <w:t xml:space="preserve"> НА МЕСТЕ РАЗМАХИВАЯ РУКАМИ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ИЛИ ПО 2 КРУГАМ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ПЕРВЫЕ ДВЕ ЛИНИИ И ВТОРЫЕ ДВЕ ЛИНИИ.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Нам за ручку с мамами не страшно, - МАРШ, ВЗЯВШИСЬ ЗА РУКИ В ПАРАХ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Страшно встретить чёрного кота - КРУЖЕНИЕ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ЗАКРЫВ ГЛАЗА.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2.Скоро звонок. Стихнет на улицах – ИДУТ ПАРАМИ ПО КРУГУ, ПРОХОД ЧЕРЕЗ ЦЕНТР, РАСХОДИМСЯ ПО СВОИМ МЕСТАМ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ш</w:t>
      </w:r>
      <w:proofErr w:type="gramEnd"/>
      <w:r>
        <w:rPr>
          <w:sz w:val="27"/>
          <w:szCs w:val="27"/>
        </w:rPr>
        <w:t>ум голосов и начнётся урок.</w:t>
      </w:r>
      <w:r>
        <w:rPr>
          <w:sz w:val="27"/>
          <w:szCs w:val="27"/>
        </w:rPr>
        <w:br/>
        <w:t>В класс нам пора, только волнуемся,</w:t>
      </w:r>
      <w:r>
        <w:rPr>
          <w:sz w:val="27"/>
          <w:szCs w:val="27"/>
        </w:rPr>
        <w:br/>
        <w:t>Чёрный котёнок взбежал на порог.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Мы здесь главные сейчас, - ПОКАЗ НА СЕБЯ БОЛЬШИМИ ПАЛЬЦАМИ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br/>
        <w:t>нас ведут в первый класс. –ПАРАМИ МОТАЮТ РУКАМИ</w:t>
      </w:r>
      <w:proofErr w:type="gramStart"/>
      <w:r>
        <w:rPr>
          <w:sz w:val="27"/>
          <w:szCs w:val="27"/>
        </w:rPr>
        <w:br/>
      </w:r>
      <w:r>
        <w:rPr>
          <w:sz w:val="27"/>
          <w:szCs w:val="27"/>
        </w:rPr>
        <w:br/>
        <w:t>П</w:t>
      </w:r>
      <w:proofErr w:type="gramEnd"/>
      <w:r>
        <w:rPr>
          <w:sz w:val="27"/>
          <w:szCs w:val="27"/>
        </w:rPr>
        <w:t>ервый значит высший класс, - ШАГ С ПРИТОПОМ И ХЛОПКОМ ВПРАВО, ВЛЕВО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пропустите нас – ОТКРЫВАЕМ ДВЕРИ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Припев – ТО ЖЕ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Первоклашки, всюду первоклашки, - ИДУТ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МЕНЯЯСЬ МЕСТАМИ В ПАРАХ.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На ступеньках школы суета. – ПРЫЖКИ С ВЫБРАСЫВАИНЕМ НОГ ВПРАВО, ВЛЕВО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Нам за ручку с мамами не страшно, ВЗЯВШИСЬ ЗА РУКИ, МОТАЮТ СИЛЬНО ИМИ ВПЕРЕД, НАЗАД.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Страшно встретить чёрного кота. – ЗАКРЫЛИ ГЛАЗА ЛАДОШКАМИ И КРУЖИМСЯ И ПЕРЕМЕЩАЕМСЯ НА СВОЕ МЕСТО.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ПРОИГРЫШ – </w:t>
      </w:r>
      <w:proofErr w:type="gramStart"/>
      <w:r>
        <w:rPr>
          <w:sz w:val="27"/>
          <w:szCs w:val="27"/>
        </w:rPr>
        <w:t>ПОСКОКИ</w:t>
      </w:r>
      <w:proofErr w:type="gramEnd"/>
      <w:r>
        <w:rPr>
          <w:sz w:val="27"/>
          <w:szCs w:val="27"/>
        </w:rPr>
        <w:t xml:space="preserve"> НА МЕСТЕ РАЗМАХИВАЯ РУКАМИ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Нам за ручку с мамами не страшно, - МАРШ, ВЗЯВШИСЬ ЗА РУКИ В ПАРАХ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br/>
        <w:t>Страшно встретить чёрного кота - КРУЖЕНИЕ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ЗАКРЫВ ГЛАЗА.</w:t>
      </w:r>
    </w:p>
    <w:p w:rsidR="00D72DDE" w:rsidRDefault="00D72DDE" w:rsidP="00D72DDE">
      <w:pPr>
        <w:pStyle w:val="a3"/>
        <w:spacing w:before="0" w:beforeAutospacing="0" w:after="0" w:afterAutospacing="0" w:line="294" w:lineRule="atLeast"/>
      </w:pPr>
    </w:p>
    <w:p w:rsidR="00D72DDE" w:rsidRDefault="00D72DDE" w:rsidP="00D72DDE">
      <w:pPr>
        <w:pStyle w:val="a3"/>
        <w:spacing w:before="0" w:beforeAutospacing="0" w:after="0" w:afterAutospacing="0" w:line="294" w:lineRule="atLeast"/>
      </w:pPr>
    </w:p>
    <w:p w:rsidR="00D72DDE" w:rsidRDefault="00D72DDE" w:rsidP="00D72DDE">
      <w:pPr>
        <w:pStyle w:val="a3"/>
        <w:spacing w:before="0" w:beforeAutospacing="0" w:after="0" w:afterAutospacing="0" w:line="294" w:lineRule="atLeast"/>
      </w:pPr>
    </w:p>
    <w:p w:rsidR="009D170C" w:rsidRDefault="009D170C"/>
    <w:sectPr w:rsidR="009D170C" w:rsidSect="006A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DE"/>
    <w:rsid w:val="006A360F"/>
    <w:rsid w:val="009D170C"/>
    <w:rsid w:val="00A54376"/>
    <w:rsid w:val="00AB6D89"/>
    <w:rsid w:val="00AF319C"/>
    <w:rsid w:val="00D7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2021-04-19T17:31:00Z</dcterms:created>
  <dcterms:modified xsi:type="dcterms:W3CDTF">2022-01-22T14:58:00Z</dcterms:modified>
</cp:coreProperties>
</file>